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A8A5" w14:textId="77777777" w:rsidR="00026301" w:rsidRDefault="00026301" w:rsidP="00026301">
      <w:pPr>
        <w:tabs>
          <w:tab w:val="center" w:pos="3997"/>
          <w:tab w:val="left" w:pos="7200"/>
        </w:tabs>
        <w:spacing w:after="0"/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</w:pP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 xml:space="preserve">    </w:t>
      </w:r>
      <w:r>
        <w:rPr>
          <w:rFonts w:ascii="Arial Black" w:eastAsia="Franklin Gothic" w:hAnsi="Arial Black"/>
          <w:b/>
          <w:noProof/>
          <w:color w:val="FF0000"/>
          <w:sz w:val="38"/>
          <w:szCs w:val="28"/>
        </w:rPr>
        <w:drawing>
          <wp:inline distT="0" distB="0" distL="0" distR="0" wp14:anchorId="6F1941C2" wp14:editId="36FC996D">
            <wp:extent cx="1133475" cy="1162050"/>
            <wp:effectExtent l="0" t="0" r="9525" b="0"/>
            <wp:docPr id="1" name="Picture 2" descr="241521693_153492933624302_5805200907702014593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ab/>
        <w:t xml:space="preserve"> </w:t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ab/>
        <w:t xml:space="preserve">  </w:t>
      </w:r>
      <w:r>
        <w:rPr>
          <w:rFonts w:ascii="Arial Black" w:eastAsia="Franklin Gothic" w:hAnsi="Arial Black"/>
          <w:b/>
          <w:noProof/>
          <w:color w:val="FF0000"/>
          <w:sz w:val="38"/>
          <w:szCs w:val="28"/>
        </w:rPr>
        <w:drawing>
          <wp:inline distT="0" distB="0" distL="0" distR="0" wp14:anchorId="1396BE72" wp14:editId="1914D8B5">
            <wp:extent cx="1047750" cy="1162050"/>
            <wp:effectExtent l="0" t="0" r="0" b="0"/>
            <wp:docPr id="2" name="Picture 1" descr="bayels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 xml:space="preserve">                        </w:t>
      </w:r>
    </w:p>
    <w:p w14:paraId="3C36A0CD" w14:textId="77777777" w:rsidR="00026301" w:rsidRPr="00D07DC5" w:rsidRDefault="00026301" w:rsidP="0002630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385623"/>
          <w:sz w:val="36"/>
          <w:szCs w:val="36"/>
        </w:rPr>
      </w:pPr>
      <w:r w:rsidRPr="00D07DC5">
        <w:rPr>
          <w:rStyle w:val="Strong"/>
          <w:rFonts w:ascii="Times New Roman" w:hAnsi="Times New Roman" w:cs="Times New Roman"/>
          <w:color w:val="385623"/>
          <w:sz w:val="36"/>
          <w:szCs w:val="36"/>
        </w:rPr>
        <w:t>EDUCATION DEVELOPMENT TRUST FUND (EDTF)</w:t>
      </w:r>
    </w:p>
    <w:p w14:paraId="16C3B0AB" w14:textId="77777777" w:rsidR="00026301" w:rsidRDefault="00026301" w:rsidP="0002630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2F5496"/>
          <w:sz w:val="32"/>
          <w:szCs w:val="32"/>
        </w:rPr>
      </w:pPr>
      <w:r w:rsidRPr="00D07DC5">
        <w:rPr>
          <w:rStyle w:val="Strong"/>
          <w:rFonts w:ascii="Times New Roman" w:hAnsi="Times New Roman" w:cs="Times New Roman"/>
          <w:color w:val="2F5496"/>
          <w:sz w:val="32"/>
          <w:szCs w:val="32"/>
        </w:rPr>
        <w:t>TERTIARY INSTITUTIONS RESEARCH GRANTS SCHEME (TIRGS)</w:t>
      </w:r>
    </w:p>
    <w:p w14:paraId="6C5D3B94" w14:textId="77777777" w:rsidR="00C3520F" w:rsidRDefault="00C3520F" w:rsidP="0002630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2F5496"/>
          <w:sz w:val="32"/>
          <w:szCs w:val="32"/>
        </w:rPr>
      </w:pPr>
    </w:p>
    <w:p w14:paraId="4FC38417" w14:textId="77777777" w:rsidR="00C3520F" w:rsidRPr="00D07DC5" w:rsidRDefault="00C3520F" w:rsidP="0002630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2F5496"/>
          <w:sz w:val="32"/>
          <w:szCs w:val="32"/>
        </w:rPr>
      </w:pPr>
    </w:p>
    <w:p w14:paraId="1AAF52C8" w14:textId="77777777" w:rsidR="0024598C" w:rsidRPr="00D07DC5" w:rsidRDefault="008741C6" w:rsidP="006B6B1D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GUIDELINES AND </w:t>
      </w:r>
      <w:r w:rsidR="00026301" w:rsidRPr="00D07DC5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>TEMPLATE</w:t>
      </w:r>
      <w:r w:rsidR="00D07DC5" w:rsidRPr="00D07DC5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FOR FINA</w:t>
      </w:r>
      <w:r w:rsidR="00C3520F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>L REPORT</w:t>
      </w:r>
      <w:r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>ING</w:t>
      </w:r>
      <w:r w:rsidR="00C3520F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OF</w:t>
      </w:r>
      <w:r w:rsidR="00E572A8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>COMPLET</w:t>
      </w:r>
      <w:r w:rsidR="00EF350B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>E</w:t>
      </w:r>
      <w:r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D </w:t>
      </w:r>
      <w:r w:rsidR="00EF350B">
        <w:rPr>
          <w:rStyle w:val="Strong"/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RESEARCH GRANTS </w:t>
      </w:r>
    </w:p>
    <w:p w14:paraId="53076FC3" w14:textId="77777777" w:rsidR="006B6B1D" w:rsidRPr="006B6B1D" w:rsidRDefault="006B6B1D" w:rsidP="006B6B1D">
      <w:pPr>
        <w:spacing w:after="0" w:line="240" w:lineRule="auto"/>
        <w:jc w:val="center"/>
        <w:rPr>
          <w:b/>
          <w:bCs/>
          <w:color w:val="2F5496"/>
          <w:sz w:val="28"/>
          <w:szCs w:val="28"/>
        </w:rPr>
      </w:pPr>
    </w:p>
    <w:p w14:paraId="5F577304" w14:textId="77777777" w:rsidR="00C330A6" w:rsidRPr="006B6B1D" w:rsidRDefault="003C3A0D" w:rsidP="009E3613">
      <w:pPr>
        <w:pStyle w:val="Heading2"/>
        <w:spacing w:before="0" w:beforeAutospacing="0" w:after="0" w:afterAutospacing="0"/>
        <w:jc w:val="both"/>
        <w:rPr>
          <w:bCs w:val="0"/>
          <w:spacing w:val="-7"/>
          <w:sz w:val="28"/>
          <w:szCs w:val="28"/>
        </w:rPr>
      </w:pPr>
      <w:r>
        <w:rPr>
          <w:rFonts w:eastAsia="SimSun"/>
          <w:bCs w:val="0"/>
          <w:sz w:val="28"/>
          <w:szCs w:val="28"/>
        </w:rPr>
        <w:tab/>
      </w:r>
      <w:r w:rsidR="0053349D">
        <w:rPr>
          <w:rFonts w:eastAsia="SimSun"/>
          <w:bCs w:val="0"/>
          <w:sz w:val="28"/>
          <w:szCs w:val="28"/>
        </w:rPr>
        <w:t>GUIDELINES</w:t>
      </w:r>
    </w:p>
    <w:p w14:paraId="38E43EDD" w14:textId="77777777" w:rsidR="008741C6" w:rsidRDefault="0053349D" w:rsidP="008741C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</w:t>
      </w:r>
      <w:r w:rsidR="00563850" w:rsidRPr="006B6B1D">
        <w:rPr>
          <w:color w:val="000000"/>
          <w:sz w:val="28"/>
          <w:szCs w:val="28"/>
        </w:rPr>
        <w:t>Education Devel</w:t>
      </w:r>
      <w:r w:rsidR="008741C6">
        <w:rPr>
          <w:color w:val="000000"/>
          <w:sz w:val="28"/>
          <w:szCs w:val="28"/>
        </w:rPr>
        <w:t xml:space="preserve">opment Trust Fund requires </w:t>
      </w:r>
      <w:r w:rsidR="00563850" w:rsidRPr="006B6B1D">
        <w:rPr>
          <w:color w:val="000000"/>
          <w:sz w:val="28"/>
          <w:szCs w:val="28"/>
        </w:rPr>
        <w:t xml:space="preserve">all </w:t>
      </w:r>
      <w:r>
        <w:rPr>
          <w:color w:val="000000"/>
          <w:sz w:val="28"/>
          <w:szCs w:val="28"/>
        </w:rPr>
        <w:t>Grant</w:t>
      </w:r>
      <w:r w:rsidR="0024598C" w:rsidRPr="006B6B1D">
        <w:rPr>
          <w:color w:val="000000"/>
          <w:sz w:val="28"/>
          <w:szCs w:val="28"/>
        </w:rPr>
        <w:t xml:space="preserve"> recipients</w:t>
      </w:r>
      <w:r>
        <w:rPr>
          <w:color w:val="000000"/>
          <w:sz w:val="28"/>
          <w:szCs w:val="28"/>
        </w:rPr>
        <w:t xml:space="preserve"> under its </w:t>
      </w:r>
      <w:r w:rsidRPr="006B6B1D">
        <w:rPr>
          <w:color w:val="000000"/>
          <w:sz w:val="28"/>
          <w:szCs w:val="28"/>
        </w:rPr>
        <w:t>State</w:t>
      </w:r>
      <w:r w:rsidR="00563850" w:rsidRPr="006B6B1D">
        <w:rPr>
          <w:color w:val="000000"/>
          <w:sz w:val="28"/>
          <w:szCs w:val="28"/>
        </w:rPr>
        <w:t>-Wide Tertiary Institutions Research Grants Scheme (TIRGS)</w:t>
      </w:r>
      <w:r w:rsidR="0024598C" w:rsidRPr="006B6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to submit a final report at</w:t>
      </w:r>
      <w:r w:rsidR="008741C6">
        <w:rPr>
          <w:color w:val="000000"/>
          <w:sz w:val="28"/>
          <w:szCs w:val="28"/>
        </w:rPr>
        <w:t xml:space="preserve"> the conclusion of their work. The report should</w:t>
      </w:r>
      <w:r>
        <w:rPr>
          <w:color w:val="000000"/>
          <w:sz w:val="28"/>
          <w:szCs w:val="28"/>
        </w:rPr>
        <w:t xml:space="preserve"> contain</w:t>
      </w:r>
      <w:r w:rsidR="008741C6">
        <w:rPr>
          <w:color w:val="000000"/>
          <w:sz w:val="28"/>
          <w:szCs w:val="28"/>
        </w:rPr>
        <w:t>:</w:t>
      </w:r>
    </w:p>
    <w:p w14:paraId="274C7908" w14:textId="77777777" w:rsidR="008741C6" w:rsidRDefault="008741C6" w:rsidP="008741C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Funds</w:t>
      </w:r>
      <w:r w:rsidR="0053349D">
        <w:rPr>
          <w:color w:val="000000"/>
          <w:sz w:val="28"/>
          <w:szCs w:val="28"/>
        </w:rPr>
        <w:t xml:space="preserve"> received and their utiliza</w:t>
      </w:r>
      <w:r>
        <w:rPr>
          <w:color w:val="000000"/>
          <w:sz w:val="28"/>
          <w:szCs w:val="28"/>
        </w:rPr>
        <w:t>tion.</w:t>
      </w:r>
    </w:p>
    <w:p w14:paraId="3BCBEC17" w14:textId="77777777" w:rsidR="008741C6" w:rsidRDefault="008741C6" w:rsidP="008741C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</w:t>
      </w:r>
      <w:r w:rsidR="0053349D">
        <w:rPr>
          <w:color w:val="000000"/>
          <w:sz w:val="28"/>
          <w:szCs w:val="28"/>
        </w:rPr>
        <w:t xml:space="preserve">actual project results based on the original project plan earlier submitted in the proposal. </w:t>
      </w:r>
    </w:p>
    <w:p w14:paraId="192D1370" w14:textId="77777777" w:rsidR="008741C6" w:rsidRDefault="008741C6" w:rsidP="008741C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4F646F" w14:textId="77777777" w:rsidR="0053349D" w:rsidRDefault="005670D4" w:rsidP="008741C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Relevant </w:t>
      </w:r>
      <w:r w:rsidR="0053349D">
        <w:rPr>
          <w:color w:val="000000"/>
          <w:sz w:val="28"/>
          <w:szCs w:val="28"/>
        </w:rPr>
        <w:t>photographs/pictures backing up the findings should be included where necessary in the report.</w:t>
      </w:r>
    </w:p>
    <w:p w14:paraId="0DCCF1BC" w14:textId="77777777" w:rsidR="0053349D" w:rsidRDefault="0053349D" w:rsidP="009E361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627312" w14:textId="77777777" w:rsidR="0080620B" w:rsidRPr="006B6B1D" w:rsidRDefault="0053349D" w:rsidP="008741C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Upon acceptance of the final report</w:t>
      </w:r>
      <w:r w:rsidR="00F86DE0">
        <w:rPr>
          <w:color w:val="000000"/>
          <w:sz w:val="28"/>
          <w:szCs w:val="28"/>
        </w:rPr>
        <w:t>, all equipment and materials purchased through the grant</w:t>
      </w:r>
      <w:r w:rsidR="008F6600">
        <w:rPr>
          <w:color w:val="000000"/>
          <w:sz w:val="28"/>
          <w:szCs w:val="28"/>
        </w:rPr>
        <w:t xml:space="preserve"> </w:t>
      </w:r>
      <w:r w:rsidR="00F86DE0">
        <w:rPr>
          <w:color w:val="000000"/>
          <w:sz w:val="28"/>
          <w:szCs w:val="28"/>
        </w:rPr>
        <w:t xml:space="preserve">shall become property of the host institution and should be appropriately labelled with the EDTF Grant Reference. </w:t>
      </w:r>
    </w:p>
    <w:p w14:paraId="7DE52EBC" w14:textId="77777777" w:rsidR="00E002D7" w:rsidRDefault="00E002D7">
      <w:pPr>
        <w:rPr>
          <w:rFonts w:ascii="Times New Roman" w:hAnsi="Times New Roman" w:cs="Times New Roman"/>
          <w:sz w:val="28"/>
          <w:szCs w:val="28"/>
        </w:rPr>
      </w:pPr>
    </w:p>
    <w:p w14:paraId="5C3EE126" w14:textId="77777777" w:rsidR="00AD6B11" w:rsidRDefault="00AD6B11">
      <w:pPr>
        <w:rPr>
          <w:rFonts w:ascii="Times New Roman" w:hAnsi="Times New Roman" w:cs="Times New Roman"/>
          <w:sz w:val="28"/>
          <w:szCs w:val="28"/>
        </w:rPr>
      </w:pPr>
    </w:p>
    <w:p w14:paraId="73505C92" w14:textId="77777777" w:rsidR="00AD6B11" w:rsidRDefault="00AD6B11">
      <w:pPr>
        <w:rPr>
          <w:rFonts w:ascii="Times New Roman" w:hAnsi="Times New Roman" w:cs="Times New Roman"/>
          <w:sz w:val="28"/>
          <w:szCs w:val="28"/>
        </w:rPr>
      </w:pPr>
    </w:p>
    <w:p w14:paraId="6CFC5136" w14:textId="77777777" w:rsidR="00A10059" w:rsidRDefault="00A10059">
      <w:pPr>
        <w:rPr>
          <w:rFonts w:ascii="Times New Roman" w:hAnsi="Times New Roman" w:cs="Times New Roman"/>
          <w:sz w:val="28"/>
          <w:szCs w:val="28"/>
        </w:rPr>
      </w:pPr>
    </w:p>
    <w:p w14:paraId="26C46E58" w14:textId="77777777" w:rsidR="0024598C" w:rsidRDefault="0024598C" w:rsidP="00E002D7">
      <w:pPr>
        <w:tabs>
          <w:tab w:val="center" w:pos="3997"/>
          <w:tab w:val="left" w:pos="7200"/>
        </w:tabs>
        <w:spacing w:after="0"/>
        <w:rPr>
          <w:rFonts w:ascii="Arial Black" w:eastAsia="Franklin Gothic" w:hAnsi="Arial Black"/>
          <w:b/>
          <w:color w:val="FF0000"/>
          <w:sz w:val="20"/>
          <w:szCs w:val="28"/>
          <w:lang w:eastAsia="en-GB"/>
        </w:rPr>
      </w:pPr>
    </w:p>
    <w:p w14:paraId="58C9E4D5" w14:textId="77777777" w:rsidR="00E002D7" w:rsidRDefault="00E002D7" w:rsidP="00E002D7">
      <w:pPr>
        <w:tabs>
          <w:tab w:val="center" w:pos="3997"/>
          <w:tab w:val="left" w:pos="7200"/>
        </w:tabs>
        <w:spacing w:after="0"/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</w:pP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lastRenderedPageBreak/>
        <w:t xml:space="preserve">    </w:t>
      </w:r>
      <w:r>
        <w:rPr>
          <w:rFonts w:ascii="Arial Black" w:eastAsia="Franklin Gothic" w:hAnsi="Arial Black"/>
          <w:b/>
          <w:noProof/>
          <w:color w:val="FF0000"/>
          <w:sz w:val="38"/>
          <w:szCs w:val="28"/>
        </w:rPr>
        <w:drawing>
          <wp:inline distT="0" distB="0" distL="0" distR="0" wp14:anchorId="4FCA618F" wp14:editId="220D8192">
            <wp:extent cx="1133475" cy="1162050"/>
            <wp:effectExtent l="0" t="0" r="9525" b="0"/>
            <wp:docPr id="1026" name="Picture 2" descr="241521693_153492933624302_5805200907702014593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ab/>
        <w:t xml:space="preserve"> </w:t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ab/>
        <w:t xml:space="preserve">  </w:t>
      </w:r>
      <w:r>
        <w:rPr>
          <w:rFonts w:ascii="Arial Black" w:eastAsia="Franklin Gothic" w:hAnsi="Arial Black"/>
          <w:b/>
          <w:noProof/>
          <w:color w:val="FF0000"/>
          <w:sz w:val="38"/>
          <w:szCs w:val="28"/>
        </w:rPr>
        <w:drawing>
          <wp:inline distT="0" distB="0" distL="0" distR="0" wp14:anchorId="7B30709D" wp14:editId="0C5D282E">
            <wp:extent cx="1047750" cy="1162050"/>
            <wp:effectExtent l="0" t="0" r="0" b="0"/>
            <wp:docPr id="1027" name="Picture 1" descr="bayels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Franklin Gothic" w:hAnsi="Arial Black"/>
          <w:b/>
          <w:color w:val="FF0000"/>
          <w:sz w:val="38"/>
          <w:szCs w:val="28"/>
          <w:lang w:eastAsia="en-GB"/>
        </w:rPr>
        <w:t xml:space="preserve">                        </w:t>
      </w:r>
    </w:p>
    <w:p w14:paraId="545CA86D" w14:textId="77777777" w:rsidR="00E002D7" w:rsidRDefault="00E002D7" w:rsidP="00E002D7">
      <w:pPr>
        <w:spacing w:after="0" w:line="240" w:lineRule="auto"/>
        <w:jc w:val="center"/>
        <w:rPr>
          <w:rStyle w:val="Strong"/>
          <w:color w:val="385623"/>
          <w:sz w:val="44"/>
          <w:szCs w:val="44"/>
        </w:rPr>
      </w:pPr>
      <w:r>
        <w:rPr>
          <w:rStyle w:val="Strong"/>
          <w:color w:val="385623"/>
          <w:sz w:val="44"/>
          <w:szCs w:val="44"/>
        </w:rPr>
        <w:t>EDUCATION DEVELOPMENT TRUST FUND (EDTF)</w:t>
      </w:r>
    </w:p>
    <w:p w14:paraId="01B650C4" w14:textId="77777777" w:rsidR="00E002D7" w:rsidRDefault="00E002D7" w:rsidP="00E002D7">
      <w:pPr>
        <w:spacing w:after="0" w:line="240" w:lineRule="auto"/>
        <w:jc w:val="center"/>
        <w:rPr>
          <w:rStyle w:val="Strong"/>
          <w:color w:val="2F5496"/>
          <w:sz w:val="28"/>
          <w:szCs w:val="28"/>
        </w:rPr>
      </w:pPr>
      <w:r>
        <w:rPr>
          <w:rStyle w:val="Strong"/>
          <w:color w:val="2F5496"/>
          <w:sz w:val="28"/>
          <w:szCs w:val="28"/>
        </w:rPr>
        <w:t>TERTIARY INSTITUTIONS RESEARCH GRANTS SCHEME (TIRGS)</w:t>
      </w:r>
    </w:p>
    <w:p w14:paraId="4A4529A6" w14:textId="77777777" w:rsidR="00E002D7" w:rsidRDefault="00E002D7" w:rsidP="00E002D7">
      <w:pPr>
        <w:spacing w:after="0" w:line="240" w:lineRule="auto"/>
        <w:jc w:val="center"/>
        <w:rPr>
          <w:rFonts w:ascii="Times New Roman" w:hAnsi="Times New Roman" w:cs="Times New Roman"/>
          <w:color w:val="833C0B"/>
          <w:sz w:val="24"/>
          <w:szCs w:val="24"/>
        </w:rPr>
      </w:pPr>
    </w:p>
    <w:p w14:paraId="5A5B92DB" w14:textId="77777777" w:rsidR="00E002D7" w:rsidRPr="006564B7" w:rsidRDefault="00E002D7" w:rsidP="00E002D7">
      <w:pPr>
        <w:spacing w:after="0" w:line="240" w:lineRule="auto"/>
        <w:jc w:val="center"/>
        <w:rPr>
          <w:rFonts w:ascii="Times New Roman" w:hAnsi="Times New Roman" w:cs="Times New Roman"/>
          <w:color w:val="833C0B"/>
          <w:sz w:val="40"/>
          <w:szCs w:val="40"/>
        </w:rPr>
      </w:pPr>
      <w:r>
        <w:rPr>
          <w:rFonts w:ascii="Times New Roman" w:hAnsi="Times New Roman" w:cs="Times New Roman"/>
          <w:color w:val="833C0B"/>
          <w:sz w:val="40"/>
          <w:szCs w:val="40"/>
        </w:rPr>
        <w:t xml:space="preserve">FINAL </w:t>
      </w:r>
      <w:r w:rsidRPr="006564B7">
        <w:rPr>
          <w:rFonts w:ascii="Times New Roman" w:hAnsi="Times New Roman" w:cs="Times New Roman"/>
          <w:color w:val="833C0B"/>
          <w:sz w:val="40"/>
          <w:szCs w:val="40"/>
        </w:rPr>
        <w:t>REPORT</w:t>
      </w:r>
      <w:r w:rsidR="0030364A">
        <w:rPr>
          <w:rFonts w:ascii="Times New Roman" w:hAnsi="Times New Roman" w:cs="Times New Roman"/>
          <w:color w:val="833C0B"/>
          <w:sz w:val="40"/>
          <w:szCs w:val="40"/>
        </w:rPr>
        <w:t xml:space="preserve"> TEMPLATE </w:t>
      </w:r>
      <w:r w:rsidRPr="006564B7">
        <w:rPr>
          <w:rFonts w:ascii="Times New Roman" w:hAnsi="Times New Roman" w:cs="Times New Roman"/>
          <w:color w:val="833C0B"/>
          <w:sz w:val="40"/>
          <w:szCs w:val="40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02D7" w14:paraId="3758DA81" w14:textId="77777777" w:rsidTr="005E1C1F">
        <w:tc>
          <w:tcPr>
            <w:tcW w:w="9606" w:type="dxa"/>
            <w:shd w:val="clear" w:color="auto" w:fill="2F5496"/>
          </w:tcPr>
          <w:p w14:paraId="061DCC54" w14:textId="77777777" w:rsidR="00F86DE0" w:rsidRDefault="00F86DE0" w:rsidP="00F86DE0">
            <w:pPr>
              <w:pStyle w:val="Heading2"/>
              <w:spacing w:before="0" w:beforeAutospacing="0" w:after="0" w:afterAutospacing="0"/>
              <w:rPr>
                <w:bCs w:val="0"/>
                <w:color w:val="FFFFFF" w:themeColor="background1"/>
                <w:spacing w:val="-7"/>
                <w:sz w:val="28"/>
                <w:szCs w:val="28"/>
              </w:rPr>
            </w:pPr>
            <w:r>
              <w:rPr>
                <w:color w:val="FFFFFF"/>
                <w:sz w:val="24"/>
                <w:szCs w:val="24"/>
              </w:rPr>
              <w:t>1</w:t>
            </w:r>
            <w:r w:rsidR="00E002D7">
              <w:rPr>
                <w:color w:val="FFFFFF"/>
                <w:sz w:val="24"/>
                <w:szCs w:val="24"/>
              </w:rPr>
              <w:t xml:space="preserve">.0: </w:t>
            </w:r>
            <w:r w:rsidRPr="00F86DE0">
              <w:rPr>
                <w:bCs w:val="0"/>
                <w:color w:val="FFFFFF" w:themeColor="background1"/>
                <w:spacing w:val="-7"/>
                <w:sz w:val="28"/>
                <w:szCs w:val="28"/>
              </w:rPr>
              <w:t>Project Details</w:t>
            </w:r>
          </w:p>
          <w:p w14:paraId="40347427" w14:textId="77777777" w:rsidR="00F86DE0" w:rsidRPr="00F86DE0" w:rsidRDefault="00F86DE0" w:rsidP="00F86DE0">
            <w:pPr>
              <w:pStyle w:val="Heading2"/>
              <w:spacing w:before="0" w:beforeAutospacing="0" w:after="0" w:afterAutospacing="0"/>
              <w:rPr>
                <w:bCs w:val="0"/>
                <w:spacing w:val="-7"/>
                <w:sz w:val="28"/>
                <w:szCs w:val="28"/>
              </w:rPr>
            </w:pPr>
          </w:p>
        </w:tc>
      </w:tr>
      <w:tr w:rsidR="00E002D7" w14:paraId="3A6A57D5" w14:textId="77777777" w:rsidTr="005E1C1F">
        <w:tc>
          <w:tcPr>
            <w:tcW w:w="9606" w:type="dxa"/>
          </w:tcPr>
          <w:p w14:paraId="66C354A3" w14:textId="77777777" w:rsidR="00F86DE0" w:rsidRDefault="00F86DE0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br/>
              <w:t>Project Title: _____________________________</w:t>
            </w:r>
            <w:r w:rsidR="004225BE">
              <w:rPr>
                <w:color w:val="000000"/>
                <w:sz w:val="28"/>
                <w:szCs w:val="28"/>
              </w:rPr>
              <w:t>__________________</w:t>
            </w:r>
            <w:r w:rsidR="00C3520F">
              <w:rPr>
                <w:color w:val="000000"/>
                <w:sz w:val="28"/>
                <w:szCs w:val="28"/>
              </w:rPr>
              <w:t>_________</w:t>
            </w:r>
          </w:p>
          <w:p w14:paraId="6E92DFE2" w14:textId="77777777" w:rsidR="00C3520F" w:rsidRDefault="00C3520F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Project Ref. Number</w:t>
            </w:r>
            <w:r w:rsidRPr="006B6B1D">
              <w:rPr>
                <w:color w:val="000000"/>
                <w:sz w:val="28"/>
                <w:szCs w:val="28"/>
              </w:rPr>
              <w:t>: _____________________________</w:t>
            </w:r>
            <w:r>
              <w:rPr>
                <w:color w:val="000000"/>
                <w:sz w:val="28"/>
                <w:szCs w:val="28"/>
              </w:rPr>
              <w:t>____________________</w:t>
            </w:r>
          </w:p>
          <w:p w14:paraId="13A3C5CF" w14:textId="77777777" w:rsidR="004225BE" w:rsidRDefault="00F86DE0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</w:rPr>
              <w:t>ame of Institution</w:t>
            </w:r>
            <w:r w:rsidR="0030364A">
              <w:rPr>
                <w:color w:val="000000"/>
                <w:sz w:val="28"/>
                <w:szCs w:val="28"/>
              </w:rPr>
              <w:t xml:space="preserve"> and </w:t>
            </w:r>
            <w:r w:rsidR="008A1B0D">
              <w:rPr>
                <w:color w:val="000000"/>
                <w:sz w:val="28"/>
                <w:szCs w:val="28"/>
              </w:rPr>
              <w:t>Address</w:t>
            </w:r>
            <w:r w:rsidRPr="006B6B1D">
              <w:rPr>
                <w:color w:val="000000"/>
                <w:sz w:val="28"/>
                <w:szCs w:val="28"/>
              </w:rPr>
              <w:t>: ____________________</w:t>
            </w:r>
            <w:r w:rsidR="008A1B0D">
              <w:rPr>
                <w:color w:val="000000"/>
                <w:sz w:val="28"/>
                <w:szCs w:val="28"/>
              </w:rPr>
              <w:t>___________________</w:t>
            </w:r>
          </w:p>
          <w:p w14:paraId="0CE84E79" w14:textId="77777777" w:rsidR="004225BE" w:rsidRDefault="00F86DE0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t>Contact Person: __________________________</w:t>
            </w:r>
            <w:r w:rsidR="004225BE">
              <w:rPr>
                <w:color w:val="000000"/>
                <w:sz w:val="28"/>
                <w:szCs w:val="28"/>
              </w:rPr>
              <w:t>____________________</w:t>
            </w:r>
            <w:r w:rsidR="00C3520F">
              <w:rPr>
                <w:color w:val="000000"/>
                <w:sz w:val="28"/>
                <w:szCs w:val="28"/>
              </w:rPr>
              <w:t>_______</w:t>
            </w:r>
          </w:p>
          <w:p w14:paraId="47173B3E" w14:textId="77777777" w:rsidR="004225BE" w:rsidRDefault="00F86DE0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t>Telephone: ______________________________</w:t>
            </w:r>
            <w:r w:rsidR="004225BE">
              <w:rPr>
                <w:color w:val="000000"/>
                <w:sz w:val="28"/>
                <w:szCs w:val="28"/>
              </w:rPr>
              <w:t>____________________</w:t>
            </w:r>
            <w:r w:rsidR="00C3520F">
              <w:rPr>
                <w:color w:val="000000"/>
                <w:sz w:val="28"/>
                <w:szCs w:val="28"/>
              </w:rPr>
              <w:t>_______</w:t>
            </w:r>
          </w:p>
          <w:p w14:paraId="614897B5" w14:textId="77777777" w:rsidR="00F86DE0" w:rsidRPr="006B6B1D" w:rsidRDefault="00F86DE0" w:rsidP="00F86DE0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t>Email: ___________________________________</w:t>
            </w:r>
            <w:r w:rsidR="004225BE">
              <w:rPr>
                <w:color w:val="000000"/>
                <w:sz w:val="28"/>
                <w:szCs w:val="28"/>
              </w:rPr>
              <w:t>___________________</w:t>
            </w:r>
            <w:r w:rsidR="00C3520F">
              <w:rPr>
                <w:color w:val="000000"/>
                <w:sz w:val="28"/>
                <w:szCs w:val="28"/>
              </w:rPr>
              <w:t>_______</w:t>
            </w:r>
          </w:p>
          <w:p w14:paraId="38F0E0F5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E78E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9F02E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FD407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D6AD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90CA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60C3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E856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20BA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7894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AD04" w14:textId="77777777" w:rsidR="008A1B0D" w:rsidRDefault="008A1B0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66EE85EC" w14:textId="77777777" w:rsidTr="005E1C1F">
        <w:tc>
          <w:tcPr>
            <w:tcW w:w="9606" w:type="dxa"/>
            <w:shd w:val="clear" w:color="auto" w:fill="2F5496"/>
          </w:tcPr>
          <w:p w14:paraId="1CB85701" w14:textId="77777777" w:rsidR="00E002D7" w:rsidRDefault="00405938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2</w:t>
            </w:r>
            <w:r w:rsidR="00C267B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Summary of Funding</w:t>
            </w:r>
          </w:p>
        </w:tc>
      </w:tr>
      <w:tr w:rsidR="00E002D7" w14:paraId="1E3C2455" w14:textId="77777777" w:rsidTr="005E1C1F">
        <w:tc>
          <w:tcPr>
            <w:tcW w:w="9606" w:type="dxa"/>
          </w:tcPr>
          <w:p w14:paraId="6794904A" w14:textId="77777777" w:rsidR="00C267BE" w:rsidRPr="006B6B1D" w:rsidRDefault="00C267BE" w:rsidP="00C267BE">
            <w:pPr>
              <w:pStyle w:val="Heading3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14:paraId="497053C1" w14:textId="77777777" w:rsidR="00C267BE" w:rsidRDefault="00C267BE" w:rsidP="00C267B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B1D">
              <w:rPr>
                <w:color w:val="000000"/>
                <w:sz w:val="28"/>
                <w:szCs w:val="28"/>
              </w:rPr>
              <w:t>EDTF Approved</w:t>
            </w:r>
            <w:r>
              <w:rPr>
                <w:color w:val="000000"/>
                <w:sz w:val="28"/>
                <w:szCs w:val="28"/>
              </w:rPr>
              <w:t xml:space="preserve"> Amount:</w:t>
            </w:r>
            <w:r w:rsidRPr="006B6B1D">
              <w:rPr>
                <w:color w:val="000000"/>
                <w:sz w:val="28"/>
                <w:szCs w:val="28"/>
              </w:rPr>
              <w:t>____________________</w:t>
            </w:r>
            <w:r>
              <w:rPr>
                <w:color w:val="000000"/>
                <w:sz w:val="28"/>
                <w:szCs w:val="28"/>
              </w:rPr>
              <w:t>____________________</w:t>
            </w:r>
            <w:r w:rsidRPr="006B6B1D">
              <w:rPr>
                <w:color w:val="000000"/>
                <w:sz w:val="28"/>
                <w:szCs w:val="28"/>
              </w:rPr>
              <w:br/>
            </w:r>
          </w:p>
          <w:p w14:paraId="7549EA07" w14:textId="77777777" w:rsidR="00C267BE" w:rsidRDefault="0030364A" w:rsidP="00C267B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Actual </w:t>
            </w:r>
            <w:r w:rsidR="008A1B0D">
              <w:rPr>
                <w:color w:val="000000"/>
                <w:sz w:val="28"/>
                <w:szCs w:val="28"/>
              </w:rPr>
              <w:t>Expenditure</w:t>
            </w:r>
            <w:r w:rsidR="00C267BE" w:rsidRPr="006B6B1D">
              <w:rPr>
                <w:color w:val="000000"/>
                <w:sz w:val="28"/>
                <w:szCs w:val="28"/>
              </w:rPr>
              <w:t xml:space="preserve">: </w:t>
            </w:r>
            <w:r w:rsidR="00C267BE">
              <w:rPr>
                <w:color w:val="000000"/>
                <w:sz w:val="28"/>
                <w:szCs w:val="28"/>
              </w:rPr>
              <w:t>____________________________________________</w:t>
            </w:r>
            <w:r w:rsidR="00C267BE">
              <w:rPr>
                <w:color w:val="000000"/>
                <w:sz w:val="28"/>
                <w:szCs w:val="28"/>
              </w:rPr>
              <w:br/>
            </w:r>
          </w:p>
          <w:p w14:paraId="2FA4035C" w14:textId="77777777" w:rsidR="00C267BE" w:rsidRPr="00026301" w:rsidRDefault="00C267BE" w:rsidP="00C267BE">
            <w:pPr>
              <w:pStyle w:val="NormalWeb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>
              <w:rPr>
                <w:color w:val="000000"/>
                <w:sz w:val="28"/>
                <w:szCs w:val="28"/>
              </w:rPr>
              <w:t>Balance</w:t>
            </w:r>
            <w:r w:rsidRPr="006B6B1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Surplus or deficit)  </w:t>
            </w:r>
            <w:r w:rsidRPr="006B6B1D">
              <w:rPr>
                <w:color w:val="000000"/>
                <w:sz w:val="28"/>
                <w:szCs w:val="28"/>
              </w:rPr>
              <w:t>___________________________</w:t>
            </w:r>
            <w:r>
              <w:rPr>
                <w:color w:val="000000"/>
                <w:sz w:val="28"/>
                <w:szCs w:val="28"/>
              </w:rPr>
              <w:t>___________</w:t>
            </w:r>
          </w:p>
          <w:p w14:paraId="42219ACB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72" w14:paraId="3A5FA1BF" w14:textId="77777777" w:rsidTr="00D25E72">
        <w:tc>
          <w:tcPr>
            <w:tcW w:w="9606" w:type="dxa"/>
            <w:shd w:val="clear" w:color="auto" w:fill="2F5496" w:themeFill="accent5" w:themeFillShade="BF"/>
          </w:tcPr>
          <w:p w14:paraId="044A8868" w14:textId="77777777" w:rsidR="00D25E72" w:rsidRPr="006B6B1D" w:rsidRDefault="00D25E72" w:rsidP="00C267BE">
            <w:pPr>
              <w:pStyle w:val="Heading3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</w:rPr>
              <w:t>3.0: Name &amp; Affiliation (Institution) of the Principal Investigator</w:t>
            </w:r>
          </w:p>
        </w:tc>
      </w:tr>
      <w:tr w:rsidR="00D25E72" w14:paraId="433867EB" w14:textId="77777777" w:rsidTr="005E1C1F">
        <w:tc>
          <w:tcPr>
            <w:tcW w:w="9606" w:type="dxa"/>
          </w:tcPr>
          <w:p w14:paraId="01CCFD6C" w14:textId="77777777" w:rsidR="00D25E72" w:rsidRDefault="00D25E72" w:rsidP="00C267BE">
            <w:pPr>
              <w:pStyle w:val="Heading3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14:paraId="3022D454" w14:textId="77777777" w:rsidR="007F5422" w:rsidRPr="007F5422" w:rsidRDefault="007F5422" w:rsidP="007F5422"/>
        </w:tc>
      </w:tr>
      <w:tr w:rsidR="00E002D7" w14:paraId="63BDE5C5" w14:textId="77777777" w:rsidTr="005E1C1F">
        <w:tc>
          <w:tcPr>
            <w:tcW w:w="9606" w:type="dxa"/>
            <w:shd w:val="clear" w:color="auto" w:fill="2F5496"/>
          </w:tcPr>
          <w:p w14:paraId="65F78533" w14:textId="77777777" w:rsidR="00E002D7" w:rsidRDefault="007F5422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4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Name &amp; Affiliation (Institution) of Co-Researcher (s)</w:t>
            </w:r>
          </w:p>
        </w:tc>
      </w:tr>
      <w:tr w:rsidR="00E002D7" w14:paraId="3F7F6510" w14:textId="77777777" w:rsidTr="005E1C1F">
        <w:tc>
          <w:tcPr>
            <w:tcW w:w="9606" w:type="dxa"/>
          </w:tcPr>
          <w:p w14:paraId="07249428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70FD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77B21C0D" w14:textId="77777777" w:rsidTr="005E1C1F">
        <w:tc>
          <w:tcPr>
            <w:tcW w:w="9606" w:type="dxa"/>
            <w:shd w:val="clear" w:color="auto" w:fill="2F5496"/>
          </w:tcPr>
          <w:p w14:paraId="1554F7C6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a.</w:t>
            </w:r>
          </w:p>
        </w:tc>
      </w:tr>
      <w:tr w:rsidR="00E002D7" w14:paraId="3D8FE418" w14:textId="77777777" w:rsidTr="005E1C1F">
        <w:tc>
          <w:tcPr>
            <w:tcW w:w="9606" w:type="dxa"/>
          </w:tcPr>
          <w:p w14:paraId="06EB169D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2A21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0C1C873B" w14:textId="77777777" w:rsidTr="005E1C1F">
        <w:tc>
          <w:tcPr>
            <w:tcW w:w="9606" w:type="dxa"/>
            <w:shd w:val="clear" w:color="auto" w:fill="2F5496"/>
          </w:tcPr>
          <w:p w14:paraId="542E37B9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b.</w:t>
            </w:r>
          </w:p>
        </w:tc>
      </w:tr>
      <w:tr w:rsidR="00E002D7" w14:paraId="5978DF62" w14:textId="77777777" w:rsidTr="005E1C1F">
        <w:tc>
          <w:tcPr>
            <w:tcW w:w="9606" w:type="dxa"/>
          </w:tcPr>
          <w:p w14:paraId="3D7C9FCD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4C3E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67ED5D7F" w14:textId="77777777" w:rsidTr="005E1C1F">
        <w:tc>
          <w:tcPr>
            <w:tcW w:w="9606" w:type="dxa"/>
            <w:shd w:val="clear" w:color="auto" w:fill="2F5496"/>
          </w:tcPr>
          <w:p w14:paraId="0D1E8BFF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c.</w:t>
            </w:r>
          </w:p>
        </w:tc>
      </w:tr>
      <w:tr w:rsidR="00E002D7" w14:paraId="57A161BD" w14:textId="77777777" w:rsidTr="005E1C1F">
        <w:tc>
          <w:tcPr>
            <w:tcW w:w="9606" w:type="dxa"/>
          </w:tcPr>
          <w:p w14:paraId="1828C341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6097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6625EE39" w14:textId="77777777" w:rsidTr="005E1C1F">
        <w:tc>
          <w:tcPr>
            <w:tcW w:w="9606" w:type="dxa"/>
            <w:shd w:val="clear" w:color="auto" w:fill="2F5496"/>
          </w:tcPr>
          <w:p w14:paraId="652F6441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d.</w:t>
            </w:r>
          </w:p>
        </w:tc>
      </w:tr>
      <w:tr w:rsidR="00E002D7" w14:paraId="44C4550E" w14:textId="77777777" w:rsidTr="005E1C1F">
        <w:tc>
          <w:tcPr>
            <w:tcW w:w="9606" w:type="dxa"/>
          </w:tcPr>
          <w:p w14:paraId="5830EE07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5CE8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0C5E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02190C4B" w14:textId="77777777" w:rsidTr="005E1C1F">
        <w:tc>
          <w:tcPr>
            <w:tcW w:w="9606" w:type="dxa"/>
            <w:shd w:val="clear" w:color="auto" w:fill="2F5496"/>
          </w:tcPr>
          <w:p w14:paraId="3AFFCAEF" w14:textId="77777777" w:rsidR="00E002D7" w:rsidRDefault="007F5422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5</w:t>
            </w:r>
            <w:r w:rsidR="0016080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Project Dates</w:t>
            </w:r>
          </w:p>
        </w:tc>
      </w:tr>
      <w:tr w:rsidR="00E002D7" w14:paraId="174EEEE7" w14:textId="77777777" w:rsidTr="005E1C1F">
        <w:tc>
          <w:tcPr>
            <w:tcW w:w="9606" w:type="dxa"/>
            <w:shd w:val="clear" w:color="auto" w:fill="2F5496"/>
          </w:tcPr>
          <w:p w14:paraId="15F94814" w14:textId="77777777" w:rsidR="00E002D7" w:rsidRDefault="007F5422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</w:t>
            </w:r>
            <w:r w:rsidR="0016080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</w:t>
            </w:r>
            <w:r w:rsidR="00D5491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: Date of  Commencement  of Research Project</w:t>
            </w:r>
          </w:p>
        </w:tc>
      </w:tr>
      <w:tr w:rsidR="00E002D7" w14:paraId="4DD7344A" w14:textId="77777777" w:rsidTr="005E1C1F">
        <w:tc>
          <w:tcPr>
            <w:tcW w:w="9606" w:type="dxa"/>
          </w:tcPr>
          <w:p w14:paraId="4A2FD0E9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4EF1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4B7A9304" w14:textId="77777777" w:rsidTr="005E1C1F">
        <w:tc>
          <w:tcPr>
            <w:tcW w:w="9606" w:type="dxa"/>
            <w:shd w:val="clear" w:color="auto" w:fill="2F5496"/>
          </w:tcPr>
          <w:p w14:paraId="53FDD253" w14:textId="77777777" w:rsidR="00E002D7" w:rsidRDefault="007F5422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</w:t>
            </w:r>
            <w:r w:rsidR="0016080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b: </w:t>
            </w:r>
            <w:r w:rsidR="00234DC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Date of Completion of </w:t>
            </w:r>
            <w:r w:rsidR="002339E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Research 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Project</w:t>
            </w:r>
          </w:p>
        </w:tc>
      </w:tr>
      <w:tr w:rsidR="00E002D7" w14:paraId="4AAA7CED" w14:textId="77777777" w:rsidTr="005E1C1F">
        <w:tc>
          <w:tcPr>
            <w:tcW w:w="9606" w:type="dxa"/>
            <w:shd w:val="clear" w:color="auto" w:fill="auto"/>
          </w:tcPr>
          <w:p w14:paraId="3866EAA1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5F43E4B9" w14:textId="77777777" w:rsidR="002D1ACC" w:rsidRDefault="002D1ACC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002D7" w14:paraId="2DF21A0B" w14:textId="77777777" w:rsidTr="005E1C1F">
        <w:tc>
          <w:tcPr>
            <w:tcW w:w="9606" w:type="dxa"/>
            <w:shd w:val="clear" w:color="auto" w:fill="2F5496"/>
          </w:tcPr>
          <w:p w14:paraId="09876346" w14:textId="77777777" w:rsidR="00E002D7" w:rsidRDefault="0052159D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6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Executive Summary: ( Maximum of 1000 Words)</w:t>
            </w:r>
          </w:p>
          <w:p w14:paraId="29F8195F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This should include</w:t>
            </w:r>
            <w:r w:rsidR="00234DC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234DC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216CF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i. </w:t>
            </w:r>
            <w:r w:rsidR="00234DC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Problem </w:t>
            </w:r>
            <w:r w:rsidR="0016080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statement</w:t>
            </w:r>
            <w:r w:rsidR="00216CF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ii General </w:t>
            </w:r>
            <w:r w:rsidR="006A3C1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and specific </w:t>
            </w:r>
            <w:r w:rsidR="00216CF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objectives of the </w:t>
            </w:r>
            <w:r w:rsidR="002339E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research project</w:t>
            </w:r>
            <w:r w:rsidR="00216CF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iii. Outcomes iv Recommendations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. </w:t>
            </w:r>
          </w:p>
        </w:tc>
      </w:tr>
      <w:tr w:rsidR="00E002D7" w14:paraId="67180584" w14:textId="77777777" w:rsidTr="005E1C1F">
        <w:tc>
          <w:tcPr>
            <w:tcW w:w="9606" w:type="dxa"/>
          </w:tcPr>
          <w:p w14:paraId="3BDDEB3E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67BCB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00" w14:paraId="3B49CFF0" w14:textId="77777777" w:rsidTr="005E1C1F">
        <w:tc>
          <w:tcPr>
            <w:tcW w:w="9606" w:type="dxa"/>
            <w:shd w:val="clear" w:color="auto" w:fill="2F5496" w:themeFill="accent5" w:themeFillShade="BF"/>
          </w:tcPr>
          <w:p w14:paraId="1F9892F0" w14:textId="77777777" w:rsidR="00160800" w:rsidRDefault="0000786E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7.0: Detailed obj</w:t>
            </w:r>
            <w:r w:rsidR="002339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ectives of the project</w:t>
            </w:r>
          </w:p>
        </w:tc>
      </w:tr>
      <w:tr w:rsidR="00160800" w14:paraId="3609788D" w14:textId="77777777" w:rsidTr="005E1C1F">
        <w:tc>
          <w:tcPr>
            <w:tcW w:w="9606" w:type="dxa"/>
            <w:shd w:val="clear" w:color="auto" w:fill="auto"/>
          </w:tcPr>
          <w:p w14:paraId="19BB005C" w14:textId="77777777" w:rsidR="00160800" w:rsidRDefault="00160800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48383055" w14:textId="77777777" w:rsidTr="005E1C1F">
        <w:trPr>
          <w:trHeight w:val="601"/>
        </w:trPr>
        <w:tc>
          <w:tcPr>
            <w:tcW w:w="9606" w:type="dxa"/>
            <w:shd w:val="clear" w:color="auto" w:fill="2F5496"/>
          </w:tcPr>
          <w:p w14:paraId="24629CBB" w14:textId="77777777" w:rsidR="00E002D7" w:rsidRDefault="0052159D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8</w:t>
            </w:r>
            <w:r w:rsidR="002339E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.0: Project 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Activities</w:t>
            </w:r>
          </w:p>
          <w:p w14:paraId="76236DCC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Clearly </w:t>
            </w:r>
            <w:r w:rsidR="002339E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summarize project</w:t>
            </w:r>
            <w:r w:rsidR="0000786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5215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activities  using the format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below:</w:t>
            </w:r>
          </w:p>
        </w:tc>
      </w:tr>
      <w:tr w:rsidR="00E002D7" w14:paraId="321EE801" w14:textId="77777777" w:rsidTr="005E1C1F">
        <w:tc>
          <w:tcPr>
            <w:tcW w:w="9606" w:type="dxa"/>
          </w:tcPr>
          <w:p w14:paraId="2EA30539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380" w:type="dxa"/>
              <w:tblLook w:val="04A0" w:firstRow="1" w:lastRow="0" w:firstColumn="1" w:lastColumn="0" w:noHBand="0" w:noVBand="1"/>
            </w:tblPr>
            <w:tblGrid>
              <w:gridCol w:w="862"/>
              <w:gridCol w:w="3982"/>
              <w:gridCol w:w="1992"/>
              <w:gridCol w:w="2544"/>
            </w:tblGrid>
            <w:tr w:rsidR="00D5491D" w14:paraId="644B1338" w14:textId="77777777" w:rsidTr="00D5491D">
              <w:trPr>
                <w:trHeight w:val="1045"/>
              </w:trPr>
              <w:tc>
                <w:tcPr>
                  <w:tcW w:w="862" w:type="dxa"/>
                  <w:shd w:val="clear" w:color="auto" w:fill="2F5496"/>
                </w:tcPr>
                <w:p w14:paraId="3F0C151A" w14:textId="77777777" w:rsidR="00D5491D" w:rsidRDefault="00D5491D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S/No.</w:t>
                  </w:r>
                </w:p>
              </w:tc>
              <w:tc>
                <w:tcPr>
                  <w:tcW w:w="3982" w:type="dxa"/>
                  <w:shd w:val="clear" w:color="auto" w:fill="2F5496"/>
                </w:tcPr>
                <w:p w14:paraId="4D926587" w14:textId="77777777" w:rsidR="00D5491D" w:rsidRDefault="00D5491D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Activity (ies)</w:t>
                  </w:r>
                </w:p>
              </w:tc>
              <w:tc>
                <w:tcPr>
                  <w:tcW w:w="1992" w:type="dxa"/>
                  <w:shd w:val="clear" w:color="auto" w:fill="2F5496"/>
                </w:tcPr>
                <w:p w14:paraId="044DD924" w14:textId="77777777" w:rsidR="00D5491D" w:rsidRDefault="00D5491D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Outcomes</w:t>
                  </w:r>
                </w:p>
              </w:tc>
              <w:tc>
                <w:tcPr>
                  <w:tcW w:w="2544" w:type="dxa"/>
                  <w:shd w:val="clear" w:color="auto" w:fill="2F5496"/>
                </w:tcPr>
                <w:p w14:paraId="398FFF8A" w14:textId="77777777" w:rsidR="00D5491D" w:rsidRDefault="00D5491D" w:rsidP="00D5491D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Indicators</w:t>
                  </w:r>
                </w:p>
              </w:tc>
            </w:tr>
            <w:tr w:rsidR="00D5491D" w14:paraId="3221A00E" w14:textId="77777777" w:rsidTr="00D5491D">
              <w:tc>
                <w:tcPr>
                  <w:tcW w:w="862" w:type="dxa"/>
                </w:tcPr>
                <w:p w14:paraId="2F2D2D20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2" w:type="dxa"/>
                </w:tcPr>
                <w:p w14:paraId="73290009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06F34A31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4" w:type="dxa"/>
                </w:tcPr>
                <w:p w14:paraId="3E71E316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91D" w14:paraId="4C99CF2C" w14:textId="77777777" w:rsidTr="00D5491D">
              <w:tc>
                <w:tcPr>
                  <w:tcW w:w="862" w:type="dxa"/>
                </w:tcPr>
                <w:p w14:paraId="4F06037D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82" w:type="dxa"/>
                </w:tcPr>
                <w:p w14:paraId="34C0BA69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60BC2C7A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4" w:type="dxa"/>
                </w:tcPr>
                <w:p w14:paraId="2E033876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91D" w14:paraId="4B688034" w14:textId="77777777" w:rsidTr="00D5491D">
              <w:tc>
                <w:tcPr>
                  <w:tcW w:w="862" w:type="dxa"/>
                </w:tcPr>
                <w:p w14:paraId="43ADAFB0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82" w:type="dxa"/>
                </w:tcPr>
                <w:p w14:paraId="7939D192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3A29B7B0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4" w:type="dxa"/>
                </w:tcPr>
                <w:p w14:paraId="6D78B945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91D" w14:paraId="58728FFB" w14:textId="77777777" w:rsidTr="00D5491D">
              <w:tc>
                <w:tcPr>
                  <w:tcW w:w="862" w:type="dxa"/>
                </w:tcPr>
                <w:p w14:paraId="030B39B7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82" w:type="dxa"/>
                </w:tcPr>
                <w:p w14:paraId="60B1C764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1F3B4417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4" w:type="dxa"/>
                </w:tcPr>
                <w:p w14:paraId="3FAFDB08" w14:textId="77777777" w:rsidR="00D5491D" w:rsidRDefault="00D5491D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0A745D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1F" w14:paraId="214B39B4" w14:textId="77777777" w:rsidTr="005E1C1F">
        <w:tc>
          <w:tcPr>
            <w:tcW w:w="9606" w:type="dxa"/>
            <w:shd w:val="clear" w:color="auto" w:fill="2F5496" w:themeFill="accent5" w:themeFillShade="BF"/>
          </w:tcPr>
          <w:p w14:paraId="66B74E7F" w14:textId="77777777" w:rsidR="005E1C1F" w:rsidRPr="005E1C1F" w:rsidRDefault="0052159D" w:rsidP="0024728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9</w:t>
            </w:r>
            <w:r w:rsidR="00465E3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.0: Achievements</w:t>
            </w:r>
            <w:r w:rsidR="008C32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of the research project</w:t>
            </w:r>
          </w:p>
        </w:tc>
      </w:tr>
      <w:tr w:rsidR="005E1C1F" w14:paraId="6749D825" w14:textId="77777777" w:rsidTr="005E1C1F">
        <w:tc>
          <w:tcPr>
            <w:tcW w:w="9606" w:type="dxa"/>
          </w:tcPr>
          <w:p w14:paraId="5DF16084" w14:textId="77777777" w:rsidR="005E1C1F" w:rsidRDefault="005E1C1F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95A7" w14:textId="77777777" w:rsidR="005E1C1F" w:rsidRDefault="005E1C1F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10CA7426" w14:textId="77777777" w:rsidTr="005E1C1F">
        <w:tc>
          <w:tcPr>
            <w:tcW w:w="9606" w:type="dxa"/>
            <w:shd w:val="clear" w:color="auto" w:fill="2F5496"/>
          </w:tcPr>
          <w:p w14:paraId="16F5F14A" w14:textId="77777777" w:rsidR="00E002D7" w:rsidRDefault="00522C3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10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Statement of Expenditure</w:t>
            </w:r>
          </w:p>
          <w:p w14:paraId="7436624C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Provide details of al</w:t>
            </w:r>
            <w:r w:rsidR="00522C3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l expenditure incurred using the format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below:</w:t>
            </w:r>
          </w:p>
          <w:p w14:paraId="6565E336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002D7" w14:paraId="6CDA1169" w14:textId="77777777" w:rsidTr="005E1C1F">
        <w:tc>
          <w:tcPr>
            <w:tcW w:w="9606" w:type="dxa"/>
          </w:tcPr>
          <w:p w14:paraId="41D68E00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2258"/>
              <w:gridCol w:w="1507"/>
              <w:gridCol w:w="1870"/>
              <w:gridCol w:w="1429"/>
              <w:gridCol w:w="1445"/>
            </w:tblGrid>
            <w:tr w:rsidR="00E002D7" w14:paraId="19C23678" w14:textId="77777777" w:rsidTr="0024728A">
              <w:trPr>
                <w:trHeight w:val="1045"/>
              </w:trPr>
              <w:tc>
                <w:tcPr>
                  <w:tcW w:w="733" w:type="dxa"/>
                  <w:shd w:val="clear" w:color="auto" w:fill="2F5496"/>
                </w:tcPr>
                <w:p w14:paraId="5F1278AE" w14:textId="77777777" w:rsidR="00E002D7" w:rsidRDefault="00E002D7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S/</w:t>
                  </w:r>
                  <w:r w:rsidR="00026301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8" w:type="dxa"/>
                  <w:shd w:val="clear" w:color="auto" w:fill="2F5496"/>
                </w:tcPr>
                <w:p w14:paraId="62AC8D84" w14:textId="77777777" w:rsidR="00E002D7" w:rsidRDefault="00026301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Expenditure item</w:t>
                  </w:r>
                </w:p>
              </w:tc>
              <w:tc>
                <w:tcPr>
                  <w:tcW w:w="1507" w:type="dxa"/>
                  <w:shd w:val="clear" w:color="auto" w:fill="2F5496"/>
                </w:tcPr>
                <w:p w14:paraId="10BDE6C9" w14:textId="77777777" w:rsidR="00E002D7" w:rsidRDefault="00026301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Approved budget</w:t>
                  </w:r>
                </w:p>
              </w:tc>
              <w:tc>
                <w:tcPr>
                  <w:tcW w:w="1870" w:type="dxa"/>
                  <w:shd w:val="clear" w:color="auto" w:fill="2F5496"/>
                </w:tcPr>
                <w:p w14:paraId="604B5AB9" w14:textId="77777777" w:rsidR="00E002D7" w:rsidRDefault="00026301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Actual Expenditure</w:t>
                  </w:r>
                </w:p>
              </w:tc>
              <w:tc>
                <w:tcPr>
                  <w:tcW w:w="1429" w:type="dxa"/>
                  <w:shd w:val="clear" w:color="auto" w:fill="2F5496"/>
                </w:tcPr>
                <w:p w14:paraId="45E463C4" w14:textId="77777777" w:rsidR="00E002D7" w:rsidRDefault="00026301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Balance if any</w:t>
                  </w:r>
                </w:p>
              </w:tc>
              <w:tc>
                <w:tcPr>
                  <w:tcW w:w="1445" w:type="dxa"/>
                  <w:shd w:val="clear" w:color="auto" w:fill="2F5496"/>
                </w:tcPr>
                <w:p w14:paraId="65D43A01" w14:textId="77777777" w:rsidR="00E002D7" w:rsidRDefault="00026301" w:rsidP="0024728A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Remarks</w:t>
                  </w:r>
                </w:p>
              </w:tc>
            </w:tr>
            <w:tr w:rsidR="00E002D7" w14:paraId="321CA674" w14:textId="77777777" w:rsidTr="0024728A">
              <w:tc>
                <w:tcPr>
                  <w:tcW w:w="733" w:type="dxa"/>
                </w:tcPr>
                <w:p w14:paraId="4AB067F8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58" w:type="dxa"/>
                </w:tcPr>
                <w:p w14:paraId="6C916EC8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Personnel Allowances</w:t>
                  </w:r>
                </w:p>
              </w:tc>
              <w:tc>
                <w:tcPr>
                  <w:tcW w:w="1507" w:type="dxa"/>
                </w:tcPr>
                <w:p w14:paraId="2253D8C2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05AF45C0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30137DDD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76D05A14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2D7" w14:paraId="2B11586D" w14:textId="77777777" w:rsidTr="0024728A">
              <w:tc>
                <w:tcPr>
                  <w:tcW w:w="733" w:type="dxa"/>
                </w:tcPr>
                <w:p w14:paraId="102A8D48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258" w:type="dxa"/>
                </w:tcPr>
                <w:p w14:paraId="4B7AAE2A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Equipment ( List and Specify) </w:t>
                  </w:r>
                </w:p>
              </w:tc>
              <w:tc>
                <w:tcPr>
                  <w:tcW w:w="1507" w:type="dxa"/>
                </w:tcPr>
                <w:p w14:paraId="3C786523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71CCCE6C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5917F5DA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073F8656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2D7" w14:paraId="27AA3F47" w14:textId="77777777" w:rsidTr="0024728A">
              <w:tc>
                <w:tcPr>
                  <w:tcW w:w="733" w:type="dxa"/>
                </w:tcPr>
                <w:p w14:paraId="537A1681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58" w:type="dxa"/>
                </w:tcPr>
                <w:p w14:paraId="0DBE2297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Supplies/ Consumables</w:t>
                  </w:r>
                </w:p>
              </w:tc>
              <w:tc>
                <w:tcPr>
                  <w:tcW w:w="1507" w:type="dxa"/>
                </w:tcPr>
                <w:p w14:paraId="5241B885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3E50B2F6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38EE6FBE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2E41A6D7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2D7" w14:paraId="12D8F787" w14:textId="77777777" w:rsidTr="0024728A">
              <w:tc>
                <w:tcPr>
                  <w:tcW w:w="733" w:type="dxa"/>
                </w:tcPr>
                <w:p w14:paraId="494A50F9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258" w:type="dxa"/>
                </w:tcPr>
                <w:p w14:paraId="4311338D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Collection &amp;Analysis</w:t>
                  </w:r>
                </w:p>
              </w:tc>
              <w:tc>
                <w:tcPr>
                  <w:tcW w:w="1507" w:type="dxa"/>
                </w:tcPr>
                <w:p w14:paraId="05F392ED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6C583462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0EDE8CD7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0ACDC3B0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2D7" w14:paraId="54C953A5" w14:textId="77777777" w:rsidTr="0024728A">
              <w:tc>
                <w:tcPr>
                  <w:tcW w:w="733" w:type="dxa"/>
                </w:tcPr>
                <w:p w14:paraId="289CBF8D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258" w:type="dxa"/>
                </w:tcPr>
                <w:p w14:paraId="206D3EF8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Travel &amp; Transportation</w:t>
                  </w:r>
                </w:p>
              </w:tc>
              <w:tc>
                <w:tcPr>
                  <w:tcW w:w="1507" w:type="dxa"/>
                </w:tcPr>
                <w:p w14:paraId="1A157328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43EF8ED0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58468DC3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25B967A1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2D7" w14:paraId="604CBF2F" w14:textId="77777777" w:rsidTr="0024728A">
              <w:tc>
                <w:tcPr>
                  <w:tcW w:w="733" w:type="dxa"/>
                </w:tcPr>
                <w:p w14:paraId="4A9AB7B5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258" w:type="dxa"/>
                </w:tcPr>
                <w:p w14:paraId="2C8681A2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Miscellaneous </w:t>
                  </w:r>
                </w:p>
              </w:tc>
              <w:tc>
                <w:tcPr>
                  <w:tcW w:w="1507" w:type="dxa"/>
                </w:tcPr>
                <w:p w14:paraId="3F27E663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78BE4931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370AC5DA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33550926" w14:textId="77777777" w:rsidR="00E002D7" w:rsidRDefault="00E002D7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C1F" w14:paraId="3F6B8683" w14:textId="77777777" w:rsidTr="0024728A">
              <w:tc>
                <w:tcPr>
                  <w:tcW w:w="733" w:type="dxa"/>
                </w:tcPr>
                <w:p w14:paraId="7B4F59BE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258" w:type="dxa"/>
                </w:tcPr>
                <w:p w14:paraId="2E32CEE7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14:paraId="6E383793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</w:tcPr>
                <w:p w14:paraId="7DB9036D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3DC564B5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14:paraId="58B5542F" w14:textId="77777777" w:rsidR="005E1C1F" w:rsidRDefault="005E1C1F" w:rsidP="002472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141799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6" w14:paraId="5AA76A90" w14:textId="77777777" w:rsidTr="005E1C1F">
        <w:tc>
          <w:tcPr>
            <w:tcW w:w="9606" w:type="dxa"/>
            <w:shd w:val="clear" w:color="auto" w:fill="2F5496" w:themeFill="accent5" w:themeFillShade="BF"/>
          </w:tcPr>
          <w:p w14:paraId="04DAD844" w14:textId="77777777" w:rsidR="000664C6" w:rsidRDefault="003B3594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</w:t>
            </w:r>
            <w:r w:rsidR="00DC4D7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.0: </w:t>
            </w:r>
            <w:r w:rsidR="005E1C1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Contributions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to knowledge </w:t>
            </w:r>
            <w:r w:rsidR="005E1C1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or problem solved</w:t>
            </w:r>
          </w:p>
        </w:tc>
      </w:tr>
      <w:tr w:rsidR="000664C6" w14:paraId="736B4DFF" w14:textId="77777777" w:rsidTr="005E1C1F">
        <w:tc>
          <w:tcPr>
            <w:tcW w:w="9606" w:type="dxa"/>
          </w:tcPr>
          <w:p w14:paraId="63B0098D" w14:textId="77777777" w:rsidR="000664C6" w:rsidRDefault="000664C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6" w14:paraId="53F441B4" w14:textId="77777777" w:rsidTr="005E1C1F">
        <w:tc>
          <w:tcPr>
            <w:tcW w:w="9606" w:type="dxa"/>
            <w:shd w:val="clear" w:color="auto" w:fill="2F5496" w:themeFill="accent5" w:themeFillShade="BF"/>
          </w:tcPr>
          <w:p w14:paraId="769C1F6D" w14:textId="77777777" w:rsidR="000664C6" w:rsidRDefault="003B3594" w:rsidP="000664C6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12</w:t>
            </w:r>
            <w:r w:rsidR="000664C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.0: Challenges/diffic</w:t>
            </w:r>
            <w:r w:rsidR="005E1C1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ulties (if any), experienced during implementation of </w:t>
            </w:r>
            <w:r w:rsidR="000664C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the </w:t>
            </w:r>
            <w:r w:rsidR="0016091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ab/>
            </w:r>
            <w:r w:rsidR="008C328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research </w:t>
            </w:r>
            <w:r w:rsidR="000664C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project</w:t>
            </w:r>
          </w:p>
          <w:p w14:paraId="5E6E9919" w14:textId="77777777" w:rsidR="000664C6" w:rsidRDefault="000664C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6" w14:paraId="1E250A4F" w14:textId="77777777" w:rsidTr="005E1C1F">
        <w:tc>
          <w:tcPr>
            <w:tcW w:w="9606" w:type="dxa"/>
          </w:tcPr>
          <w:p w14:paraId="5C896643" w14:textId="77777777" w:rsidR="000664C6" w:rsidRDefault="000664C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14:paraId="1CFD6D12" w14:textId="77777777" w:rsidTr="005E1C1F">
        <w:trPr>
          <w:trHeight w:val="567"/>
        </w:trPr>
        <w:tc>
          <w:tcPr>
            <w:tcW w:w="9606" w:type="dxa"/>
            <w:shd w:val="clear" w:color="auto" w:fill="2F5496"/>
          </w:tcPr>
          <w:p w14:paraId="0E0936BE" w14:textId="77777777" w:rsidR="00E002D7" w:rsidRDefault="003B3594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13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.0: </w:t>
            </w:r>
            <w:r w:rsidR="0068137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Dissemination </w:t>
            </w:r>
            <w:r w:rsidR="000664C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of </w:t>
            </w:r>
            <w:r w:rsidR="0068137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findings (Publication of results in journals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68137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monographs, 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Patents</w:t>
            </w:r>
            <w:r w:rsidR="0068137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 presentation in confere</w:t>
            </w:r>
            <w:r w:rsidR="0037368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nces &amp; seminar</w:t>
            </w:r>
            <w:r w:rsidR="0016091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and others (if applicable</w:t>
            </w:r>
            <w:r w:rsidR="00E002D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)</w:t>
            </w:r>
          </w:p>
          <w:p w14:paraId="1285D9CA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3400C7CA" w14:textId="77777777" w:rsidR="00E002D7" w:rsidRDefault="00E002D7" w:rsidP="0024728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002D7" w14:paraId="186BBE6C" w14:textId="77777777" w:rsidTr="005E1C1F">
        <w:tc>
          <w:tcPr>
            <w:tcW w:w="9606" w:type="dxa"/>
          </w:tcPr>
          <w:p w14:paraId="414E1977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C078" w14:textId="77777777" w:rsidR="00E002D7" w:rsidRDefault="00E002D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94" w14:paraId="38EAD5F6" w14:textId="77777777" w:rsidTr="003B3594">
        <w:tc>
          <w:tcPr>
            <w:tcW w:w="9606" w:type="dxa"/>
            <w:shd w:val="clear" w:color="auto" w:fill="2F5496" w:themeFill="accent5" w:themeFillShade="BF"/>
          </w:tcPr>
          <w:p w14:paraId="7874EE67" w14:textId="77777777" w:rsidR="003B3594" w:rsidRPr="003B3594" w:rsidRDefault="005967B6" w:rsidP="0024728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14.0: </w:t>
            </w:r>
            <w:r w:rsidR="003B3594" w:rsidRPr="003B359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Conclusion </w:t>
            </w:r>
          </w:p>
        </w:tc>
      </w:tr>
      <w:tr w:rsidR="003B3594" w14:paraId="56F3864E" w14:textId="77777777" w:rsidTr="005E1C1F">
        <w:tc>
          <w:tcPr>
            <w:tcW w:w="9606" w:type="dxa"/>
          </w:tcPr>
          <w:p w14:paraId="241F119D" w14:textId="77777777" w:rsidR="00C6125B" w:rsidRDefault="00C6125B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94" w14:paraId="23258ACB" w14:textId="77777777" w:rsidTr="003B3594">
        <w:tc>
          <w:tcPr>
            <w:tcW w:w="9606" w:type="dxa"/>
            <w:shd w:val="clear" w:color="auto" w:fill="2F5496" w:themeFill="accent5" w:themeFillShade="BF"/>
          </w:tcPr>
          <w:p w14:paraId="5774491C" w14:textId="77777777" w:rsidR="003B3594" w:rsidRPr="003B3594" w:rsidRDefault="005967B6" w:rsidP="0024728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15.0: </w:t>
            </w:r>
            <w:r w:rsidR="003B3594" w:rsidRPr="003B359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Recommendations</w:t>
            </w:r>
          </w:p>
        </w:tc>
      </w:tr>
      <w:tr w:rsidR="003B3594" w14:paraId="29CB4A4E" w14:textId="77777777" w:rsidTr="005E1C1F">
        <w:tc>
          <w:tcPr>
            <w:tcW w:w="9606" w:type="dxa"/>
          </w:tcPr>
          <w:p w14:paraId="724A5C7E" w14:textId="77777777" w:rsidR="003B3594" w:rsidRDefault="003B3594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94" w14:paraId="34108B7B" w14:textId="77777777" w:rsidTr="003B3594">
        <w:tc>
          <w:tcPr>
            <w:tcW w:w="9606" w:type="dxa"/>
            <w:shd w:val="clear" w:color="auto" w:fill="2F5496" w:themeFill="accent5" w:themeFillShade="BF"/>
          </w:tcPr>
          <w:p w14:paraId="76EE67FA" w14:textId="77777777" w:rsidR="003B3594" w:rsidRDefault="005967B6" w:rsidP="003B359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7"/>
                <w:sz w:val="28"/>
                <w:szCs w:val="28"/>
              </w:rPr>
              <w:t xml:space="preserve">16.0: </w:t>
            </w:r>
            <w:r w:rsidR="003B3594" w:rsidRPr="003B3594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7"/>
                <w:sz w:val="28"/>
                <w:szCs w:val="28"/>
              </w:rPr>
              <w:t>Declaration</w:t>
            </w:r>
          </w:p>
          <w:p w14:paraId="3317D343" w14:textId="77777777" w:rsidR="003B3594" w:rsidRPr="003B3594" w:rsidRDefault="003B3594" w:rsidP="003B359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7"/>
                <w:sz w:val="28"/>
                <w:szCs w:val="28"/>
              </w:rPr>
            </w:pPr>
            <w:r w:rsidRPr="00C6125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I declare that the information provided in this final report is true and accurate to the best of my knowledge.</w:t>
            </w:r>
          </w:p>
        </w:tc>
      </w:tr>
      <w:tr w:rsidR="003B3594" w14:paraId="190B5090" w14:textId="77777777" w:rsidTr="005E1C1F">
        <w:tc>
          <w:tcPr>
            <w:tcW w:w="9606" w:type="dxa"/>
          </w:tcPr>
          <w:p w14:paraId="79C3B4DD" w14:textId="77777777" w:rsidR="003B3594" w:rsidRPr="00AD6B11" w:rsidRDefault="003B3594" w:rsidP="003B35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Principal Investigator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________________________________________</w:t>
            </w:r>
          </w:p>
          <w:p w14:paraId="63FE718D" w14:textId="77777777" w:rsidR="003B3594" w:rsidRPr="00AD6B11" w:rsidRDefault="003B3594" w:rsidP="003B35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Signature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33572463" w14:textId="77777777" w:rsidR="00216B14" w:rsidRDefault="003B3594" w:rsidP="00786B9D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14:paraId="311BAE9A" w14:textId="77777777" w:rsidR="005967B6" w:rsidRDefault="005967B6" w:rsidP="00786B9D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060C1C" w14:textId="77777777" w:rsidR="002D1ACC" w:rsidRPr="00786B9D" w:rsidRDefault="002D1ACC" w:rsidP="00786B9D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3594" w14:paraId="40B8F674" w14:textId="77777777" w:rsidTr="00786B9D">
        <w:tc>
          <w:tcPr>
            <w:tcW w:w="9606" w:type="dxa"/>
            <w:shd w:val="clear" w:color="auto" w:fill="2F5496" w:themeFill="accent5" w:themeFillShade="BF"/>
          </w:tcPr>
          <w:p w14:paraId="621E553D" w14:textId="77777777" w:rsidR="003B3594" w:rsidRDefault="00786B9D" w:rsidP="0078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INST</w:t>
            </w:r>
            <w:r w:rsidR="00A97F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ITUTIONAL AUTHENTICATION</w:t>
            </w:r>
          </w:p>
        </w:tc>
      </w:tr>
      <w:tr w:rsidR="00786B9D" w14:paraId="53A2B031" w14:textId="77777777" w:rsidTr="005E1C1F">
        <w:tc>
          <w:tcPr>
            <w:tcW w:w="9606" w:type="dxa"/>
          </w:tcPr>
          <w:p w14:paraId="12D38C32" w14:textId="77777777" w:rsidR="00DE7267" w:rsidRPr="00AD6B11" w:rsidRDefault="00DE7267" w:rsidP="00DE726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Head of Institution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14:paraId="58B61BA6" w14:textId="77777777" w:rsidR="00DE7267" w:rsidRDefault="00DE7267" w:rsidP="00DE726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Signature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5D4FA611" w14:textId="77777777" w:rsidR="00786B9D" w:rsidRPr="00DE7267" w:rsidRDefault="00DE7267" w:rsidP="00DE72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86B9D" w14:paraId="0A6FBF98" w14:textId="77777777" w:rsidTr="00786B9D">
        <w:tc>
          <w:tcPr>
            <w:tcW w:w="9606" w:type="dxa"/>
            <w:shd w:val="clear" w:color="auto" w:fill="2F5496" w:themeFill="accent5" w:themeFillShade="BF"/>
          </w:tcPr>
          <w:p w14:paraId="234E35B9" w14:textId="77777777" w:rsidR="00786B9D" w:rsidRDefault="00DE7267" w:rsidP="0078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FOR </w:t>
            </w:r>
            <w:r w:rsidR="00786B9D" w:rsidRPr="00786B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OFFICIAL USE ONLY</w:t>
            </w:r>
          </w:p>
        </w:tc>
      </w:tr>
      <w:tr w:rsidR="00786B9D" w14:paraId="3988387B" w14:textId="77777777" w:rsidTr="005E1C1F">
        <w:tc>
          <w:tcPr>
            <w:tcW w:w="9606" w:type="dxa"/>
          </w:tcPr>
          <w:p w14:paraId="7C15E555" w14:textId="77777777" w:rsidR="00A304E3" w:rsidRDefault="00A304E3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FA24" w14:textId="77777777" w:rsidR="00DE7267" w:rsidRDefault="00DE7267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receive</w:t>
            </w:r>
            <w:r w:rsidR="005967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</w:t>
            </w:r>
            <w:r w:rsidR="005967B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786B9D" w14:paraId="1DB99A87" w14:textId="77777777" w:rsidTr="00DE7267">
        <w:tc>
          <w:tcPr>
            <w:tcW w:w="9606" w:type="dxa"/>
            <w:shd w:val="clear" w:color="auto" w:fill="2F5496" w:themeFill="accent5" w:themeFillShade="BF"/>
          </w:tcPr>
          <w:p w14:paraId="39EB94D6" w14:textId="77777777" w:rsidR="00786B9D" w:rsidRPr="00DE7267" w:rsidRDefault="00DE7267" w:rsidP="0024728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E72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Comment</w:t>
            </w:r>
            <w:r w:rsidR="00C76BA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</w:t>
            </w:r>
            <w:r w:rsidRPr="00DE72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on the report by the Scientific Research and Technology Development Support Committee</w:t>
            </w:r>
          </w:p>
        </w:tc>
      </w:tr>
      <w:tr w:rsidR="00786B9D" w14:paraId="0B920B3A" w14:textId="77777777" w:rsidTr="005E1C1F">
        <w:tc>
          <w:tcPr>
            <w:tcW w:w="9606" w:type="dxa"/>
          </w:tcPr>
          <w:p w14:paraId="7469FD23" w14:textId="77777777" w:rsidR="00786B9D" w:rsidRDefault="00786B9D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2E97" w14:textId="77777777" w:rsidR="008146E9" w:rsidRDefault="008146E9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50889" w14:textId="77777777" w:rsidR="008146E9" w:rsidRDefault="008146E9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33A9" w14:textId="77777777" w:rsidR="005967B6" w:rsidRDefault="005967B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7D3C" w14:textId="77777777" w:rsidR="005967B6" w:rsidRDefault="005967B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5265" w14:textId="77777777" w:rsidR="005967B6" w:rsidRDefault="005967B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C03C" w14:textId="77777777" w:rsidR="005967B6" w:rsidRDefault="005967B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ABF2" w14:textId="77777777" w:rsidR="005967B6" w:rsidRDefault="005967B6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16D6" w14:textId="77777777" w:rsidR="008146E9" w:rsidRDefault="008146E9" w:rsidP="002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67" w14:paraId="3D82ACC5" w14:textId="77777777" w:rsidTr="00DE7267">
        <w:tc>
          <w:tcPr>
            <w:tcW w:w="9606" w:type="dxa"/>
            <w:shd w:val="clear" w:color="auto" w:fill="2F5496" w:themeFill="accent5" w:themeFillShade="BF"/>
          </w:tcPr>
          <w:p w14:paraId="7CC570BB" w14:textId="77777777" w:rsidR="00DE7267" w:rsidRPr="00DE7267" w:rsidRDefault="008146E9" w:rsidP="00DE726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Certification </w:t>
            </w:r>
            <w:r w:rsidR="00DE72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E7267" w:rsidRPr="00DE72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by the Scientific Research and Technology Development Support Committee</w:t>
            </w:r>
          </w:p>
        </w:tc>
      </w:tr>
      <w:tr w:rsidR="00DE7267" w14:paraId="2F3D4AD7" w14:textId="77777777" w:rsidTr="005E1C1F">
        <w:tc>
          <w:tcPr>
            <w:tcW w:w="9606" w:type="dxa"/>
          </w:tcPr>
          <w:p w14:paraId="592ADEB3" w14:textId="77777777" w:rsidR="00DE7267" w:rsidRDefault="00B647D9" w:rsidP="00DE7267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(a)</w:t>
            </w:r>
            <w:r w:rsidR="005967B6">
              <w:rPr>
                <w:color w:val="000000"/>
                <w:sz w:val="28"/>
                <w:szCs w:val="28"/>
              </w:rPr>
              <w:t xml:space="preserve"> </w:t>
            </w:r>
            <w:r w:rsidR="00DE7267">
              <w:rPr>
                <w:color w:val="000000"/>
                <w:sz w:val="28"/>
                <w:szCs w:val="28"/>
              </w:rPr>
              <w:t>Name of Chairman of the Committee</w:t>
            </w:r>
            <w:r w:rsidR="00DE7267" w:rsidRPr="006B6B1D">
              <w:rPr>
                <w:color w:val="000000"/>
                <w:sz w:val="28"/>
                <w:szCs w:val="28"/>
              </w:rPr>
              <w:t xml:space="preserve">: </w:t>
            </w:r>
            <w:r w:rsidR="00DE7267">
              <w:rPr>
                <w:color w:val="000000"/>
                <w:sz w:val="28"/>
                <w:szCs w:val="28"/>
              </w:rPr>
              <w:t>___</w:t>
            </w:r>
            <w:r w:rsidR="005967B6">
              <w:rPr>
                <w:color w:val="000000"/>
                <w:sz w:val="28"/>
                <w:szCs w:val="28"/>
              </w:rPr>
              <w:t>_____________________________</w:t>
            </w:r>
          </w:p>
          <w:p w14:paraId="5CAE70C3" w14:textId="77777777" w:rsidR="00DE7267" w:rsidRDefault="00B647D9" w:rsidP="00DE7267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Signature</w:t>
            </w:r>
            <w:r w:rsidR="00DE7267" w:rsidRPr="006B6B1D">
              <w:rPr>
                <w:color w:val="000000"/>
                <w:sz w:val="28"/>
                <w:szCs w:val="28"/>
              </w:rPr>
              <w:t>: _____________________________</w:t>
            </w:r>
            <w:r w:rsidR="00DE7267">
              <w:rPr>
                <w:color w:val="000000"/>
                <w:sz w:val="28"/>
                <w:szCs w:val="28"/>
              </w:rPr>
              <w:t>____________________</w:t>
            </w:r>
            <w:r w:rsidR="000B0AF5">
              <w:rPr>
                <w:color w:val="000000"/>
                <w:sz w:val="28"/>
                <w:szCs w:val="28"/>
              </w:rPr>
              <w:t>_________</w:t>
            </w:r>
          </w:p>
          <w:p w14:paraId="2B28CCB9" w14:textId="77777777" w:rsidR="00DE7267" w:rsidRDefault="00B647D9" w:rsidP="00DE7267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</w:t>
            </w:r>
            <w:r w:rsidR="00DE7267" w:rsidRPr="006B6B1D">
              <w:rPr>
                <w:color w:val="000000"/>
                <w:sz w:val="28"/>
                <w:szCs w:val="28"/>
              </w:rPr>
              <w:t>: ____________________</w:t>
            </w:r>
            <w:r w:rsidR="00DE7267">
              <w:rPr>
                <w:color w:val="000000"/>
                <w:sz w:val="28"/>
                <w:szCs w:val="28"/>
              </w:rPr>
              <w:t>______________________________</w:t>
            </w:r>
            <w:r w:rsidR="000B0AF5">
              <w:rPr>
                <w:color w:val="000000"/>
                <w:sz w:val="28"/>
                <w:szCs w:val="28"/>
              </w:rPr>
              <w:t>____________</w:t>
            </w:r>
          </w:p>
          <w:p w14:paraId="57428D8D" w14:textId="77777777" w:rsidR="00DE7267" w:rsidRDefault="00DE7267" w:rsidP="00DE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67" w14:paraId="77905B5F" w14:textId="77777777" w:rsidTr="005E1C1F">
        <w:tc>
          <w:tcPr>
            <w:tcW w:w="9606" w:type="dxa"/>
          </w:tcPr>
          <w:p w14:paraId="5D6CF42B" w14:textId="77777777" w:rsidR="00B647D9" w:rsidRDefault="00B647D9" w:rsidP="00B647D9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(b)</w:t>
            </w:r>
            <w:r w:rsidR="005967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Name of </w:t>
            </w:r>
            <w:r w:rsidR="003E0EDC">
              <w:rPr>
                <w:color w:val="000000"/>
                <w:sz w:val="28"/>
                <w:szCs w:val="28"/>
              </w:rPr>
              <w:t xml:space="preserve">Secretary </w:t>
            </w:r>
            <w:r>
              <w:rPr>
                <w:color w:val="000000"/>
                <w:sz w:val="28"/>
                <w:szCs w:val="28"/>
              </w:rPr>
              <w:t>of the Committee</w:t>
            </w:r>
            <w:r w:rsidRPr="006B6B1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____</w:t>
            </w:r>
            <w:r w:rsidR="003E0EDC">
              <w:rPr>
                <w:color w:val="000000"/>
                <w:sz w:val="28"/>
                <w:szCs w:val="28"/>
              </w:rPr>
              <w:t>_____________________________</w:t>
            </w:r>
          </w:p>
          <w:p w14:paraId="37DFFC33" w14:textId="77777777" w:rsidR="00B647D9" w:rsidRDefault="00B647D9" w:rsidP="00B647D9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Signature</w:t>
            </w:r>
            <w:r w:rsidRPr="006B6B1D">
              <w:rPr>
                <w:color w:val="000000"/>
                <w:sz w:val="28"/>
                <w:szCs w:val="28"/>
              </w:rPr>
              <w:t>: 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14:paraId="26DAFD8E" w14:textId="77777777" w:rsidR="00B647D9" w:rsidRDefault="00B647D9" w:rsidP="00B647D9">
            <w:pPr>
              <w:pStyle w:val="NormalWeb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</w:t>
            </w:r>
            <w:r w:rsidRPr="006B6B1D">
              <w:rPr>
                <w:color w:val="000000"/>
                <w:sz w:val="28"/>
                <w:szCs w:val="28"/>
              </w:rPr>
              <w:t>: 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14:paraId="3A3DFFF0" w14:textId="77777777" w:rsidR="00DE7267" w:rsidRDefault="00DE7267" w:rsidP="00DE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E4CC3" w14:textId="77777777" w:rsidR="00E002D7" w:rsidRDefault="00E002D7" w:rsidP="00E002D7">
      <w:pPr>
        <w:rPr>
          <w:rFonts w:ascii="Times New Roman" w:hAnsi="Times New Roman" w:cs="Times New Roman"/>
          <w:sz w:val="24"/>
          <w:szCs w:val="24"/>
        </w:rPr>
      </w:pPr>
    </w:p>
    <w:p w14:paraId="57A3BB6A" w14:textId="77777777" w:rsidR="00102933" w:rsidRPr="00AD6B11" w:rsidRDefault="0024598C" w:rsidP="0010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B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F59C4F9" w14:textId="77777777" w:rsidR="00E002D7" w:rsidRPr="00AD6B11" w:rsidRDefault="00E002D7" w:rsidP="00E002D7">
      <w:pPr>
        <w:rPr>
          <w:rFonts w:ascii="Times New Roman" w:hAnsi="Times New Roman" w:cs="Times New Roman"/>
          <w:sz w:val="28"/>
          <w:szCs w:val="28"/>
        </w:rPr>
      </w:pPr>
    </w:p>
    <w:p w14:paraId="71E65AC6" w14:textId="77777777" w:rsidR="00E002D7" w:rsidRPr="00AD6B11" w:rsidRDefault="00E002D7" w:rsidP="00E002D7">
      <w:pPr>
        <w:rPr>
          <w:rFonts w:ascii="Times New Roman" w:hAnsi="Times New Roman" w:cs="Times New Roman"/>
          <w:sz w:val="28"/>
          <w:szCs w:val="28"/>
        </w:rPr>
      </w:pPr>
    </w:p>
    <w:p w14:paraId="2D35415C" w14:textId="77777777" w:rsidR="00E002D7" w:rsidRDefault="00E002D7"/>
    <w:sectPr w:rsidR="00E002D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327E" w14:textId="77777777" w:rsidR="006771AD" w:rsidRDefault="006771AD" w:rsidP="008410ED">
      <w:pPr>
        <w:spacing w:after="0" w:line="240" w:lineRule="auto"/>
      </w:pPr>
      <w:r>
        <w:separator/>
      </w:r>
    </w:p>
  </w:endnote>
  <w:endnote w:type="continuationSeparator" w:id="0">
    <w:p w14:paraId="156102DF" w14:textId="77777777" w:rsidR="006771AD" w:rsidRDefault="006771AD" w:rsidP="0084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7265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BEA7E" w14:textId="77777777" w:rsidR="008410ED" w:rsidRDefault="0084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A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2FCAF4" w14:textId="77777777" w:rsidR="008410ED" w:rsidRDefault="0084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9AA9A" w14:textId="77777777" w:rsidR="006771AD" w:rsidRDefault="006771AD" w:rsidP="008410ED">
      <w:pPr>
        <w:spacing w:after="0" w:line="240" w:lineRule="auto"/>
      </w:pPr>
      <w:r>
        <w:separator/>
      </w:r>
    </w:p>
  </w:footnote>
  <w:footnote w:type="continuationSeparator" w:id="0">
    <w:p w14:paraId="55485820" w14:textId="77777777" w:rsidR="006771AD" w:rsidRDefault="006771AD" w:rsidP="0084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3F7D"/>
    <w:multiLevelType w:val="hybridMultilevel"/>
    <w:tmpl w:val="A9B06F6A"/>
    <w:lvl w:ilvl="0" w:tplc="9CFCF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41CC"/>
    <w:multiLevelType w:val="multilevel"/>
    <w:tmpl w:val="FA6A4B3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41A0D45"/>
    <w:multiLevelType w:val="hybridMultilevel"/>
    <w:tmpl w:val="46ACC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10743">
    <w:abstractNumId w:val="2"/>
  </w:num>
  <w:num w:numId="2" w16cid:durableId="1605531220">
    <w:abstractNumId w:val="0"/>
  </w:num>
  <w:num w:numId="3" w16cid:durableId="10525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D7"/>
    <w:rsid w:val="00004D0F"/>
    <w:rsid w:val="0000786E"/>
    <w:rsid w:val="00012879"/>
    <w:rsid w:val="00026301"/>
    <w:rsid w:val="00040747"/>
    <w:rsid w:val="00043A5D"/>
    <w:rsid w:val="000664C6"/>
    <w:rsid w:val="000B0AF5"/>
    <w:rsid w:val="000D7887"/>
    <w:rsid w:val="000F428A"/>
    <w:rsid w:val="00102933"/>
    <w:rsid w:val="001376B9"/>
    <w:rsid w:val="00143080"/>
    <w:rsid w:val="0014566A"/>
    <w:rsid w:val="00160800"/>
    <w:rsid w:val="00160914"/>
    <w:rsid w:val="00181645"/>
    <w:rsid w:val="001952BF"/>
    <w:rsid w:val="001F6F00"/>
    <w:rsid w:val="00214AA9"/>
    <w:rsid w:val="00216B14"/>
    <w:rsid w:val="00216CF5"/>
    <w:rsid w:val="002339E5"/>
    <w:rsid w:val="00234DCB"/>
    <w:rsid w:val="0024598C"/>
    <w:rsid w:val="002C2262"/>
    <w:rsid w:val="002D1ACC"/>
    <w:rsid w:val="002D57E0"/>
    <w:rsid w:val="0030364A"/>
    <w:rsid w:val="00330AF5"/>
    <w:rsid w:val="00330C9A"/>
    <w:rsid w:val="00364EDC"/>
    <w:rsid w:val="00373685"/>
    <w:rsid w:val="003B3594"/>
    <w:rsid w:val="003C3A0D"/>
    <w:rsid w:val="003E0EDC"/>
    <w:rsid w:val="00405938"/>
    <w:rsid w:val="00407DA9"/>
    <w:rsid w:val="004225BE"/>
    <w:rsid w:val="00465E32"/>
    <w:rsid w:val="00485D66"/>
    <w:rsid w:val="0052159D"/>
    <w:rsid w:val="00522C37"/>
    <w:rsid w:val="0053349D"/>
    <w:rsid w:val="00563850"/>
    <w:rsid w:val="005670D4"/>
    <w:rsid w:val="00582DC7"/>
    <w:rsid w:val="005967B6"/>
    <w:rsid w:val="005E1C1F"/>
    <w:rsid w:val="00672D8D"/>
    <w:rsid w:val="00673FB9"/>
    <w:rsid w:val="006771AD"/>
    <w:rsid w:val="00681371"/>
    <w:rsid w:val="006870D5"/>
    <w:rsid w:val="006A3C16"/>
    <w:rsid w:val="006B5875"/>
    <w:rsid w:val="006B6B1D"/>
    <w:rsid w:val="006E15E6"/>
    <w:rsid w:val="00701560"/>
    <w:rsid w:val="00761B30"/>
    <w:rsid w:val="00786B9D"/>
    <w:rsid w:val="007A1E99"/>
    <w:rsid w:val="007F103E"/>
    <w:rsid w:val="007F5422"/>
    <w:rsid w:val="0080620B"/>
    <w:rsid w:val="008146E9"/>
    <w:rsid w:val="008410ED"/>
    <w:rsid w:val="00855A79"/>
    <w:rsid w:val="008741C6"/>
    <w:rsid w:val="008A1B0D"/>
    <w:rsid w:val="008C3285"/>
    <w:rsid w:val="008D7424"/>
    <w:rsid w:val="008F1700"/>
    <w:rsid w:val="008F6600"/>
    <w:rsid w:val="009078A4"/>
    <w:rsid w:val="009104F9"/>
    <w:rsid w:val="00964FA8"/>
    <w:rsid w:val="009D6A83"/>
    <w:rsid w:val="009E3613"/>
    <w:rsid w:val="00A10059"/>
    <w:rsid w:val="00A304E3"/>
    <w:rsid w:val="00A97FEA"/>
    <w:rsid w:val="00AA1ED6"/>
    <w:rsid w:val="00AD6B11"/>
    <w:rsid w:val="00B647D9"/>
    <w:rsid w:val="00B8124B"/>
    <w:rsid w:val="00B9626B"/>
    <w:rsid w:val="00B96E6F"/>
    <w:rsid w:val="00BA5426"/>
    <w:rsid w:val="00BD3043"/>
    <w:rsid w:val="00C160A3"/>
    <w:rsid w:val="00C26274"/>
    <w:rsid w:val="00C267BE"/>
    <w:rsid w:val="00C330A6"/>
    <w:rsid w:val="00C3520F"/>
    <w:rsid w:val="00C6125B"/>
    <w:rsid w:val="00C76BAB"/>
    <w:rsid w:val="00D07DC5"/>
    <w:rsid w:val="00D25E72"/>
    <w:rsid w:val="00D5491D"/>
    <w:rsid w:val="00DC4D74"/>
    <w:rsid w:val="00DE7267"/>
    <w:rsid w:val="00E002D7"/>
    <w:rsid w:val="00E14C96"/>
    <w:rsid w:val="00E260DE"/>
    <w:rsid w:val="00E572A8"/>
    <w:rsid w:val="00E86267"/>
    <w:rsid w:val="00EF350B"/>
    <w:rsid w:val="00F86DE0"/>
    <w:rsid w:val="00FA36EB"/>
    <w:rsid w:val="00FF276F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06B5"/>
  <w15:chartTrackingRefBased/>
  <w15:docId w15:val="{A2F6EC30-BD5B-4D7A-BC72-B357A8FE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D7"/>
    <w:pPr>
      <w:spacing w:after="200" w:line="276" w:lineRule="auto"/>
    </w:pPr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qFormat/>
    <w:rsid w:val="00102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2D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02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29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9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9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87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ED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84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ED"/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Oduru Sunny</dc:creator>
  <cp:keywords/>
  <dc:description/>
  <cp:lastModifiedBy>TORNUWO AWALA</cp:lastModifiedBy>
  <cp:revision>2</cp:revision>
  <cp:lastPrinted>2024-05-29T09:45:00Z</cp:lastPrinted>
  <dcterms:created xsi:type="dcterms:W3CDTF">2024-08-20T20:51:00Z</dcterms:created>
  <dcterms:modified xsi:type="dcterms:W3CDTF">2024-08-20T20:51:00Z</dcterms:modified>
</cp:coreProperties>
</file>